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77C" w:rsidRDefault="0052677C"/>
    <w:p w:rsidR="004B7C59" w:rsidRDefault="004B7C59" w:rsidP="00E676D0"/>
    <w:p w:rsidR="004B7C59" w:rsidRDefault="004B7C59" w:rsidP="00E676D0"/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Feel sad/crying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Irritable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Not Hungry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Eating a lot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Can’t sleep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Restless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Fidgety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Tired/oversleep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No energy/fatigue</w:t>
      </w:r>
    </w:p>
    <w:p w:rsidR="00E676D0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Worthlessness/guilt</w:t>
      </w:r>
    </w:p>
    <w:p w:rsidR="00CA3562" w:rsidRPr="004B7C59" w:rsidRDefault="00CA3562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Feeling helpless/hopeless</w:t>
      </w:r>
    </w:p>
    <w:p w:rsidR="00E676D0" w:rsidRPr="004B7C59" w:rsidRDefault="00305DE9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Difficulty concentrating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Loss of interest</w:t>
      </w:r>
      <w:r w:rsidR="00305DE9">
        <w:rPr>
          <w:sz w:val="24"/>
          <w:szCs w:val="24"/>
        </w:rPr>
        <w:t xml:space="preserve"> in usual activities</w:t>
      </w:r>
    </w:p>
    <w:p w:rsidR="00E676D0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Thoughts of death</w:t>
      </w:r>
    </w:p>
    <w:p w:rsidR="00FE1408" w:rsidRDefault="00FE1408" w:rsidP="00FE1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Thoughts of harming self</w:t>
      </w:r>
    </w:p>
    <w:p w:rsidR="00FE1408" w:rsidRPr="00FE1408" w:rsidRDefault="00FE1408" w:rsidP="00FE1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Thoughts of harming others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Talk a lot</w:t>
      </w:r>
    </w:p>
    <w:p w:rsidR="00E676D0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Racing thoughts</w:t>
      </w:r>
    </w:p>
    <w:p w:rsidR="00CA3562" w:rsidRPr="004B7C59" w:rsidRDefault="00CA3562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Mood swings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Distracted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Hyper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Risky behavior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Impulsive</w:t>
      </w:r>
      <w:r w:rsidR="00855318">
        <w:rPr>
          <w:sz w:val="24"/>
          <w:szCs w:val="24"/>
        </w:rPr>
        <w:t>/doing things without thinking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Grandiose/bigger than life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Euphoria/overly happy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Irritable/hostile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Increased energy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Little need for sleep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Hearing things others don’t</w:t>
      </w:r>
    </w:p>
    <w:p w:rsidR="00E676D0" w:rsidRPr="004B7C59" w:rsidRDefault="00E676D0" w:rsidP="004B7C5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7C59">
        <w:rPr>
          <w:sz w:val="24"/>
          <w:szCs w:val="24"/>
        </w:rPr>
        <w:t>Seeing things others don’t</w:t>
      </w:r>
    </w:p>
    <w:p w:rsidR="008A15F1" w:rsidRDefault="004B7C59" w:rsidP="008A15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Weird thoughts or beliefs</w:t>
      </w:r>
    </w:p>
    <w:p w:rsidR="008A15F1" w:rsidRDefault="004B7C59" w:rsidP="008A15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A15F1">
        <w:rPr>
          <w:sz w:val="24"/>
          <w:szCs w:val="24"/>
        </w:rPr>
        <w:t>Paranoid</w:t>
      </w:r>
    </w:p>
    <w:p w:rsidR="0052677C" w:rsidRPr="008A15F1" w:rsidRDefault="0052677C" w:rsidP="008A15F1">
      <w:pPr>
        <w:jc w:val="center"/>
        <w:rPr>
          <w:sz w:val="24"/>
          <w:szCs w:val="24"/>
        </w:rPr>
      </w:pPr>
      <w:r w:rsidRPr="008A15F1">
        <w:rPr>
          <w:sz w:val="36"/>
          <w:szCs w:val="36"/>
        </w:rPr>
        <w:br w:type="column"/>
      </w:r>
      <w:r w:rsidR="00E676D0" w:rsidRPr="008A15F1">
        <w:rPr>
          <w:b/>
          <w:sz w:val="28"/>
          <w:szCs w:val="28"/>
        </w:rPr>
        <w:lastRenderedPageBreak/>
        <w:t>Mood Symptom Checklist</w:t>
      </w:r>
    </w:p>
    <w:p w:rsidR="004B7C59" w:rsidRPr="004B7C59" w:rsidRDefault="004B7C59" w:rsidP="004B7C59">
      <w:pPr>
        <w:ind w:left="360"/>
        <w:rPr>
          <w:sz w:val="28"/>
          <w:szCs w:val="28"/>
        </w:rPr>
      </w:pPr>
    </w:p>
    <w:p w:rsidR="00E676D0" w:rsidRPr="003125A2" w:rsidRDefault="00E676D0" w:rsidP="004B7C59">
      <w:pPr>
        <w:jc w:val="center"/>
        <w:rPr>
          <w:sz w:val="24"/>
          <w:szCs w:val="24"/>
        </w:rPr>
      </w:pPr>
      <w:r w:rsidRPr="003125A2">
        <w:rPr>
          <w:sz w:val="24"/>
          <w:szCs w:val="24"/>
        </w:rPr>
        <w:t xml:space="preserve">Mark all symptoms you have had in the past </w:t>
      </w:r>
      <w:r w:rsidR="00EF0389">
        <w:rPr>
          <w:sz w:val="24"/>
          <w:szCs w:val="24"/>
        </w:rPr>
        <w:t>two weeks</w:t>
      </w:r>
    </w:p>
    <w:p w:rsidR="004B7C59" w:rsidRDefault="004B7C59"/>
    <w:p w:rsidR="003125A2" w:rsidRDefault="003125A2"/>
    <w:p w:rsidR="00E676D0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Poor attention to details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Problems completing tasks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Easily distracted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Poor sustained attention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Poor concentration</w:t>
      </w:r>
      <w:bookmarkStart w:id="0" w:name="_GoBack"/>
      <w:bookmarkEnd w:id="0"/>
    </w:p>
    <w:p w:rsidR="00A1040F" w:rsidRPr="004B7C59" w:rsidRDefault="00855318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Leaving tasks incomplete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Procrastination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Problems organizing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Forgetfulness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Frequent shifts in conversation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Poor listening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Not following rules/details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Losing items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Daydreaming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Easily bored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Problems processing information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Struggle to follow instructions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Fidgeting/squirming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Getting up frequently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Problems doing tasks quietly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Feeling “on the go”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Excessive talking</w:t>
      </w:r>
    </w:p>
    <w:p w:rsidR="00A1040F" w:rsidRPr="004B7C59" w:rsidRDefault="00A1040F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Interrupting/blurting out</w:t>
      </w:r>
    </w:p>
    <w:p w:rsidR="00FE1408" w:rsidRPr="00FE1408" w:rsidRDefault="00A1040F" w:rsidP="004B7C59">
      <w:pPr>
        <w:pStyle w:val="ListParagraph"/>
        <w:numPr>
          <w:ilvl w:val="0"/>
          <w:numId w:val="2"/>
        </w:numPr>
      </w:pPr>
      <w:r w:rsidRPr="004B7C59">
        <w:rPr>
          <w:sz w:val="24"/>
          <w:szCs w:val="24"/>
        </w:rPr>
        <w:t>Difficulty waiting to speak</w:t>
      </w:r>
    </w:p>
    <w:p w:rsidR="004B7C59" w:rsidRDefault="0052677C" w:rsidP="00FE1408">
      <w:pPr>
        <w:ind w:left="360"/>
      </w:pPr>
      <w:r>
        <w:br w:type="column"/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Poor concentration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Spinning thoughts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Can’t sleep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Excessive rituals/routines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Constant organizing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Fear of germs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Excessive worry</w:t>
      </w:r>
    </w:p>
    <w:p w:rsidR="00E676D0" w:rsidRPr="004B7C59" w:rsidRDefault="00B64468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Double-c</w:t>
      </w:r>
      <w:r w:rsidR="00E676D0" w:rsidRPr="004B7C59">
        <w:rPr>
          <w:sz w:val="24"/>
          <w:szCs w:val="24"/>
        </w:rPr>
        <w:t>hecking things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Excessive counting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Quirky demands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Hoarding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Obsessive thoughts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Constant tension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Fear of judgment/ridicule by others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Avoid public/social situations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Edgy/can’t relax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Grinding/clenching teeth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Easily startled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Emotional</w:t>
      </w:r>
      <w:r w:rsidR="00B64468">
        <w:rPr>
          <w:sz w:val="24"/>
          <w:szCs w:val="24"/>
        </w:rPr>
        <w:t>ly</w:t>
      </w:r>
      <w:r w:rsidRPr="004B7C59">
        <w:rPr>
          <w:sz w:val="24"/>
          <w:szCs w:val="24"/>
        </w:rPr>
        <w:t xml:space="preserve"> </w:t>
      </w:r>
      <w:r w:rsidR="00B64468">
        <w:rPr>
          <w:sz w:val="24"/>
          <w:szCs w:val="24"/>
        </w:rPr>
        <w:t>numb</w:t>
      </w:r>
      <w:r w:rsidR="00631C0D">
        <w:rPr>
          <w:sz w:val="24"/>
          <w:szCs w:val="24"/>
        </w:rPr>
        <w:t>/not feeling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Flashbacks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Feeling detached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Hair loss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Tics/tremors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Upset stomach/bowels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Rashes</w:t>
      </w:r>
    </w:p>
    <w:p w:rsidR="00E676D0" w:rsidRPr="004B7C59" w:rsidRDefault="00E676D0" w:rsidP="004B7C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Muscle tension</w:t>
      </w:r>
    </w:p>
    <w:p w:rsidR="00E540B3" w:rsidRDefault="00E676D0" w:rsidP="00E540B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7C59">
        <w:rPr>
          <w:sz w:val="24"/>
          <w:szCs w:val="24"/>
        </w:rPr>
        <w:t>Headaches/migraines</w:t>
      </w:r>
    </w:p>
    <w:p w:rsidR="0052677C" w:rsidRPr="00E540B3" w:rsidRDefault="00E676D0" w:rsidP="00E540B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540B3">
        <w:rPr>
          <w:sz w:val="24"/>
          <w:szCs w:val="24"/>
        </w:rPr>
        <w:t>Panic attacks</w:t>
      </w:r>
      <w:r>
        <w:t xml:space="preserve"> </w:t>
      </w:r>
      <w:r w:rsidRPr="00E540B3">
        <w:rPr>
          <w:sz w:val="20"/>
          <w:szCs w:val="20"/>
        </w:rPr>
        <w:t>(can include racing heart, tight chest, shortness of breath, arm/leg tingling/numbness, dizziness, nausea, shaking/trembling, choking , sweating, feelings of unreality, hot flashes, chills, or feel like you’re dying)</w:t>
      </w:r>
    </w:p>
    <w:sectPr w:rsidR="0052677C" w:rsidRPr="00E540B3" w:rsidSect="0052677C">
      <w:pgSz w:w="15840" w:h="12240" w:orient="landscape" w:code="1"/>
      <w:pgMar w:top="720" w:right="720" w:bottom="720" w:left="720" w:header="720" w:footer="720" w:gutter="0"/>
      <w:cols w:num="3" w:space="1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120B7"/>
    <w:multiLevelType w:val="hybridMultilevel"/>
    <w:tmpl w:val="AB66D2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383C7D"/>
    <w:multiLevelType w:val="hybridMultilevel"/>
    <w:tmpl w:val="9F2494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D0"/>
    <w:rsid w:val="002D5702"/>
    <w:rsid w:val="00305DE9"/>
    <w:rsid w:val="003125A2"/>
    <w:rsid w:val="004B7C59"/>
    <w:rsid w:val="0052677C"/>
    <w:rsid w:val="00631C0D"/>
    <w:rsid w:val="00855318"/>
    <w:rsid w:val="008A15F1"/>
    <w:rsid w:val="0097043B"/>
    <w:rsid w:val="00A1040F"/>
    <w:rsid w:val="00B522FC"/>
    <w:rsid w:val="00B64468"/>
    <w:rsid w:val="00CA3562"/>
    <w:rsid w:val="00E36B4E"/>
    <w:rsid w:val="00E540B3"/>
    <w:rsid w:val="00E676D0"/>
    <w:rsid w:val="00EF0389"/>
    <w:rsid w:val="00FE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ie\Documents\Business%20stuff\Marketing\My%20trifold%20template%2010-30-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 trifold template 10-30-12</Template>
  <TotalTime>35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15</cp:revision>
  <cp:lastPrinted>2014-10-27T17:02:00Z</cp:lastPrinted>
  <dcterms:created xsi:type="dcterms:W3CDTF">2013-02-18T18:43:00Z</dcterms:created>
  <dcterms:modified xsi:type="dcterms:W3CDTF">2015-01-13T19:23:00Z</dcterms:modified>
</cp:coreProperties>
</file>